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92" w:rightChars="-44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 </w:t>
      </w:r>
    </w:p>
    <w:p>
      <w:pPr>
        <w:spacing w:line="460" w:lineRule="exact"/>
        <w:ind w:right="-92" w:rightChars="-44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聊城大学202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年教职工羽毛球比赛混合双打报名表</w:t>
      </w:r>
    </w:p>
    <w:bookmarkEnd w:id="0"/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455"/>
        <w:gridCol w:w="282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性别</w:t>
            </w:r>
          </w:p>
        </w:tc>
        <w:tc>
          <w:tcPr>
            <w:tcW w:w="282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二级工会名称</w:t>
            </w:r>
          </w:p>
        </w:tc>
        <w:tc>
          <w:tcPr>
            <w:tcW w:w="115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b/>
                <w:bCs/>
                <w:sz w:val="28"/>
                <w:szCs w:val="21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b/>
                <w:bCs/>
                <w:sz w:val="28"/>
                <w:szCs w:val="21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TJmOWRmYzljM2Y3YTI0ZTljZGE4NzI2MDc5NjAifQ=="/>
  </w:docVars>
  <w:rsids>
    <w:rsidRoot w:val="7C2B6EC4"/>
    <w:rsid w:val="7C2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2025-03-14T09:36:00Z</dcterms:created>
  <dc:creator>魑魅魍魉</dc:creator>
  <cp:lastModifiedBy>魑魅魍魉</cp:lastModifiedBy>
  <dcterms:modified xsi:type="dcterms:W3CDTF">2025-03-14T09:38:39Z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4757418396DC4F3D8C6834482A378592</vt:lpwstr>
  </property>
</Properties>
</file>