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C8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</w:rPr>
        <w:t>聊城大学202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年教职工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男子篮球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赛报名表</w:t>
      </w:r>
    </w:p>
    <w:bookmarkEnd w:id="0"/>
    <w:p w14:paraId="48B06259">
      <w:pPr>
        <w:spacing w:line="460" w:lineRule="exact"/>
        <w:ind w:right="-92" w:rightChars="-44"/>
        <w:rPr>
          <w:rFonts w:hint="eastAsia" w:ascii="宋体" w:hAnsi="宋体"/>
          <w:sz w:val="28"/>
          <w:szCs w:val="21"/>
        </w:rPr>
      </w:pPr>
    </w:p>
    <w:p w14:paraId="1513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(盖章)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5F630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队：</w:t>
      </w:r>
    </w:p>
    <w:p w14:paraId="56D3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练：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09"/>
        <w:gridCol w:w="1209"/>
        <w:gridCol w:w="1209"/>
        <w:gridCol w:w="1209"/>
        <w:gridCol w:w="1209"/>
        <w:gridCol w:w="1209"/>
      </w:tblGrid>
      <w:tr w14:paraId="78B4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nil"/>
              <w:left w:val="nil"/>
              <w:bottom w:val="nil"/>
            </w:tcBorders>
          </w:tcPr>
          <w:p w14:paraId="096A7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队 员：</w:t>
            </w:r>
          </w:p>
        </w:tc>
        <w:tc>
          <w:tcPr>
            <w:tcW w:w="1310" w:type="dxa"/>
          </w:tcPr>
          <w:p w14:paraId="5F6D7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1483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784D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6DDA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6BCF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73CD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0F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nil"/>
              <w:left w:val="nil"/>
              <w:bottom w:val="nil"/>
            </w:tcBorders>
          </w:tcPr>
          <w:p w14:paraId="06AD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297D9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49EA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22C0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0814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4B60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2BE6F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A07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67498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注：如报2支队伍，可将队伍命名为：XXXX（单位）一队、二队，分开填报2支队伍的领队、教练和队员。</w:t>
      </w:r>
    </w:p>
    <w:p w14:paraId="365B1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22384"/>
    <w:rsid w:val="6492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2025-09-12T07:56:00Z</dcterms:created>
  <dc:creator>魑魅魍魉</dc:creator>
  <cp:lastModifiedBy>魑魅魍魉</cp:lastModifiedBy>
  <dcterms:modified xsi:type="dcterms:W3CDTF">2025-09-12T07:57:40Z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92BADB5965194A0BB91A4ABBA81573D9_11</vt:lpwstr>
  </property>
  <property fmtid="{D5CDD505-2E9C-101B-9397-08002B2CF9AE}" pid="4" name="KSOTemplateDocerSaveRecord">
    <vt:lpwstr>eyJoZGlkIjoiZjU3OTJmOWRmYzljM2Y3YTI0ZTljZGE4NzI2MDc5NjAiLCJ1c2VySWQiOiI2Mjg4NjA4MTMifQ==</vt:lpwstr>
  </property>
</Properties>
</file>